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AD9" w:rsidRPr="00777E22" w:rsidRDefault="004E0AD9" w:rsidP="004E0AD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B25EC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25EC3">
        <w:rPr>
          <w:rFonts w:ascii="Times New Roman" w:hAnsi="Times New Roman" w:cs="Times New Roman"/>
          <w:sz w:val="24"/>
          <w:szCs w:val="24"/>
          <w:lang w:val="tt-RU"/>
        </w:rPr>
        <w:t xml:space="preserve">7 </w:t>
      </w:r>
      <w:r w:rsidRPr="00777E22">
        <w:rPr>
          <w:rFonts w:ascii="Times New Roman" w:hAnsi="Times New Roman" w:cs="Times New Roman"/>
          <w:sz w:val="24"/>
          <w:szCs w:val="24"/>
          <w:lang w:val="tt-RU"/>
        </w:rPr>
        <w:t>класс   Туган тел (татар теле)</w:t>
      </w:r>
    </w:p>
    <w:p w:rsidR="00DE29C2" w:rsidRPr="007029E7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7029E7">
        <w:rPr>
          <w:rFonts w:ascii="Times New Roman" w:hAnsi="Times New Roman" w:cs="Times New Roman"/>
          <w:sz w:val="24"/>
          <w:szCs w:val="24"/>
          <w:lang w:val="tt-RU"/>
        </w:rPr>
        <w:t xml:space="preserve"> Дәресләр </w:t>
      </w:r>
      <w:r w:rsidR="007029E7" w:rsidRPr="004E0AD9">
        <w:rPr>
          <w:rFonts w:ascii="Times New Roman" w:hAnsi="Times New Roman" w:cs="Times New Roman"/>
          <w:sz w:val="24"/>
          <w:szCs w:val="24"/>
          <w:lang w:val="tt-RU"/>
        </w:rPr>
        <w:t xml:space="preserve">Zoom </w:t>
      </w:r>
      <w:r w:rsidR="007029E7">
        <w:rPr>
          <w:rFonts w:ascii="Times New Roman" w:hAnsi="Times New Roman" w:cs="Times New Roman"/>
          <w:sz w:val="24"/>
          <w:szCs w:val="24"/>
          <w:lang w:val="tt-RU"/>
        </w:rPr>
        <w:t>аша үткәрелә</w:t>
      </w:r>
    </w:p>
    <w:tbl>
      <w:tblPr>
        <w:tblStyle w:val="a3"/>
        <w:tblW w:w="9923" w:type="dxa"/>
        <w:tblInd w:w="-601" w:type="dxa"/>
        <w:tblLayout w:type="fixed"/>
        <w:tblLook w:val="04A0"/>
      </w:tblPr>
      <w:tblGrid>
        <w:gridCol w:w="851"/>
        <w:gridCol w:w="3827"/>
        <w:gridCol w:w="2552"/>
        <w:gridCol w:w="2693"/>
      </w:tblGrid>
      <w:tr w:rsidR="003C0623" w:rsidRPr="00B8398D" w:rsidTr="006E4167">
        <w:tc>
          <w:tcPr>
            <w:tcW w:w="851" w:type="dxa"/>
          </w:tcPr>
          <w:p w:rsidR="003C0623" w:rsidRPr="00777E22" w:rsidRDefault="004E0AD9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3C0623"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Вакыты </w:t>
            </w:r>
          </w:p>
        </w:tc>
        <w:tc>
          <w:tcPr>
            <w:tcW w:w="3827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552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Чыганак</w:t>
            </w:r>
          </w:p>
        </w:tc>
        <w:tc>
          <w:tcPr>
            <w:tcW w:w="2693" w:type="dxa"/>
          </w:tcPr>
          <w:p w:rsidR="003C0623" w:rsidRPr="00777E22" w:rsidRDefault="004E0AD9" w:rsidP="004E0A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 һәм б</w:t>
            </w:r>
            <w:r w:rsidR="003C0623"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елемнәрен тикшерү формасы</w:t>
            </w:r>
          </w:p>
        </w:tc>
      </w:tr>
      <w:tr w:rsidR="00111691" w:rsidRPr="00B8398D" w:rsidTr="006E4167">
        <w:tc>
          <w:tcPr>
            <w:tcW w:w="851" w:type="dxa"/>
          </w:tcPr>
          <w:p w:rsidR="00111691" w:rsidRPr="00777E22" w:rsidRDefault="00111691" w:rsidP="00B25E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3827" w:type="dxa"/>
          </w:tcPr>
          <w:p w:rsidR="00111691" w:rsidRPr="00111691" w:rsidRDefault="00111691" w:rsidP="003859F4">
            <w:pPr>
              <w:rPr>
                <w:rFonts w:ascii="Times New Roman" w:hAnsi="Times New Roman" w:cs="Times New Roman"/>
                <w:lang w:val="tt-RU"/>
              </w:rPr>
            </w:pPr>
            <w:r w:rsidRPr="00111691">
              <w:rPr>
                <w:rFonts w:ascii="Times New Roman" w:hAnsi="Times New Roman" w:cs="Times New Roman"/>
                <w:i/>
                <w:lang w:val="tt-RU"/>
              </w:rPr>
              <w:t xml:space="preserve">Тиңдәш кисәкләрне бәйләүче чаралар турында гомуми </w:t>
            </w:r>
            <w:r>
              <w:rPr>
                <w:rFonts w:ascii="Times New Roman" w:hAnsi="Times New Roman" w:cs="Times New Roman"/>
                <w:i/>
                <w:lang w:val="tt-RU"/>
              </w:rPr>
              <w:t>т</w:t>
            </w:r>
            <w:r w:rsidRPr="00111691">
              <w:rPr>
                <w:rFonts w:ascii="Times New Roman" w:hAnsi="Times New Roman" w:cs="Times New Roman"/>
                <w:i/>
                <w:lang w:val="tt-RU"/>
              </w:rPr>
              <w:t>өшенчә.</w:t>
            </w:r>
            <w:r>
              <w:rPr>
                <w:rFonts w:ascii="Times New Roman" w:hAnsi="Times New Roman" w:cs="Times New Roman"/>
                <w:i/>
                <w:lang w:val="tt-RU"/>
              </w:rPr>
              <w:t xml:space="preserve"> </w:t>
            </w:r>
          </w:p>
          <w:p w:rsidR="00111691" w:rsidRPr="00111691" w:rsidRDefault="00111691" w:rsidP="003859F4">
            <w:pPr>
              <w:rPr>
                <w:rFonts w:ascii="Times New Roman" w:hAnsi="Times New Roman" w:cs="Times New Roman"/>
              </w:rPr>
            </w:pPr>
            <w:r w:rsidRPr="00111691">
              <w:rPr>
                <w:rFonts w:ascii="Times New Roman" w:hAnsi="Times New Roman" w:cs="Times New Roman"/>
              </w:rPr>
              <w:t>Общее понятие о средствах связывания однородных членов</w:t>
            </w:r>
          </w:p>
          <w:p w:rsidR="00111691" w:rsidRPr="00111691" w:rsidRDefault="00111691" w:rsidP="003859F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</w:tcPr>
          <w:p w:rsidR="00111691" w:rsidRDefault="00111691" w:rsidP="00B25EC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B25EC3">
              <w:rPr>
                <w:rFonts w:ascii="Times New Roman" w:hAnsi="Times New Roman" w:cs="Times New Roman"/>
                <w:lang w:val="tt-RU"/>
              </w:rPr>
              <w:t>Дәреслек</w:t>
            </w:r>
            <w:r>
              <w:rPr>
                <w:rFonts w:ascii="Times New Roman" w:hAnsi="Times New Roman" w:cs="Times New Roman"/>
                <w:lang w:val="tt-RU"/>
              </w:rPr>
              <w:t xml:space="preserve">. 135-137 бит. </w:t>
            </w:r>
          </w:p>
          <w:p w:rsidR="00111691" w:rsidRPr="00B25EC3" w:rsidRDefault="00111691" w:rsidP="001116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" w:history="1"/>
            <w:r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387, 390 нчы күнегү (язмача),374 нче күнегү (телдән)</w:t>
            </w:r>
          </w:p>
        </w:tc>
        <w:tc>
          <w:tcPr>
            <w:tcW w:w="2693" w:type="dxa"/>
          </w:tcPr>
          <w:p w:rsidR="00111691" w:rsidRDefault="0011169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136 биттәге кагыйдәне өйрәнергә.</w:t>
            </w:r>
          </w:p>
          <w:p w:rsidR="00111691" w:rsidRDefault="0011169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389 нчы күнегү (язмача)</w:t>
            </w:r>
          </w:p>
          <w:p w:rsidR="00111691" w:rsidRPr="00777E22" w:rsidRDefault="0011169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88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яки эл.почта</w:t>
            </w:r>
            <w:r w:rsidRPr="0088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аша җибәрергә).</w:t>
            </w:r>
          </w:p>
        </w:tc>
      </w:tr>
      <w:tr w:rsidR="00111691" w:rsidRPr="00B8398D" w:rsidTr="006E4167">
        <w:tc>
          <w:tcPr>
            <w:tcW w:w="851" w:type="dxa"/>
          </w:tcPr>
          <w:p w:rsidR="00111691" w:rsidRPr="00777E22" w:rsidRDefault="00111691" w:rsidP="00B25E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3827" w:type="dxa"/>
          </w:tcPr>
          <w:p w:rsidR="00111691" w:rsidRPr="00111691" w:rsidRDefault="00111691" w:rsidP="003859F4">
            <w:pPr>
              <w:jc w:val="both"/>
              <w:rPr>
                <w:rFonts w:ascii="Times New Roman" w:hAnsi="Times New Roman" w:cs="Times New Roman"/>
              </w:rPr>
            </w:pPr>
            <w:r w:rsidRPr="00111691">
              <w:rPr>
                <w:rFonts w:ascii="Times New Roman" w:hAnsi="Times New Roman" w:cs="Times New Roman"/>
                <w:i/>
                <w:lang w:val="tt-RU"/>
              </w:rPr>
              <w:t>Тиңдәш кисәкләр янында тыныш билгеләре.</w:t>
            </w:r>
            <w:r w:rsidRPr="00111691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111691">
              <w:rPr>
                <w:rFonts w:ascii="Times New Roman" w:hAnsi="Times New Roman" w:cs="Times New Roman"/>
              </w:rPr>
              <w:t xml:space="preserve">Аларның </w:t>
            </w:r>
            <w:proofErr w:type="spellStart"/>
            <w:r w:rsidRPr="00111691">
              <w:rPr>
                <w:rFonts w:ascii="Times New Roman" w:hAnsi="Times New Roman" w:cs="Times New Roman"/>
              </w:rPr>
              <w:t>куелу</w:t>
            </w:r>
            <w:proofErr w:type="spellEnd"/>
            <w:r w:rsidRPr="00111691">
              <w:rPr>
                <w:rFonts w:ascii="Times New Roman" w:hAnsi="Times New Roman" w:cs="Times New Roman"/>
              </w:rPr>
              <w:t xml:space="preserve"> үзенчәлекләре.</w:t>
            </w:r>
          </w:p>
          <w:p w:rsidR="00111691" w:rsidRPr="00111691" w:rsidRDefault="00111691" w:rsidP="003859F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11691">
              <w:rPr>
                <w:rFonts w:ascii="Times New Roman" w:hAnsi="Times New Roman" w:cs="Times New Roman"/>
              </w:rPr>
              <w:t>Знаки препинания при однородных членах.</w:t>
            </w:r>
          </w:p>
        </w:tc>
        <w:tc>
          <w:tcPr>
            <w:tcW w:w="2552" w:type="dxa"/>
          </w:tcPr>
          <w:p w:rsidR="00111691" w:rsidRDefault="00111691" w:rsidP="008C5E6B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5" w:history="1">
              <w:r w:rsidRPr="008C5E6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https://cloud.mail.ru/public/4dW6/3nBm2Th76</w:t>
              </w:r>
            </w:hyperlink>
          </w:p>
          <w:p w:rsidR="00111691" w:rsidRPr="00D1722B" w:rsidRDefault="00111691" w:rsidP="005904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Дәреслек, </w:t>
            </w:r>
            <w:r w:rsidR="005904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396 нчы,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401</w:t>
            </w:r>
            <w:r w:rsidR="005904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күнегү  (язмача)</w:t>
            </w:r>
          </w:p>
        </w:tc>
        <w:tc>
          <w:tcPr>
            <w:tcW w:w="2693" w:type="dxa"/>
          </w:tcPr>
          <w:p w:rsidR="00111691" w:rsidRDefault="0011169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Д. 138 нче биттәге кагыйдәне өйрәнергә.</w:t>
            </w:r>
          </w:p>
          <w:p w:rsidR="00111691" w:rsidRDefault="0011169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402 нче күнегү (язмача).</w:t>
            </w:r>
          </w:p>
          <w:p w:rsidR="00111691" w:rsidRPr="00882E52" w:rsidRDefault="0011169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88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яки эл.почта</w:t>
            </w:r>
            <w:r w:rsidRPr="0088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аша җибәрергә).</w:t>
            </w:r>
          </w:p>
        </w:tc>
      </w:tr>
    </w:tbl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5E2E9F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7 </w:t>
      </w:r>
      <w:r w:rsidRPr="00777E22">
        <w:rPr>
          <w:rFonts w:ascii="Times New Roman" w:hAnsi="Times New Roman" w:cs="Times New Roman"/>
          <w:sz w:val="24"/>
          <w:szCs w:val="24"/>
          <w:lang w:val="tt-RU"/>
        </w:rPr>
        <w:t>класс               Туган тел әдәбияты</w:t>
      </w:r>
    </w:p>
    <w:p w:rsidR="004E0AD9" w:rsidRP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(дәресләр </w:t>
      </w:r>
      <w:r w:rsidRPr="004E0AD9">
        <w:rPr>
          <w:rFonts w:ascii="Times New Roman" w:hAnsi="Times New Roman" w:cs="Times New Roman"/>
          <w:sz w:val="24"/>
          <w:szCs w:val="24"/>
          <w:lang w:val="tt-RU"/>
        </w:rPr>
        <w:t xml:space="preserve">Zoom </w:t>
      </w:r>
      <w:r>
        <w:rPr>
          <w:rFonts w:ascii="Times New Roman" w:hAnsi="Times New Roman" w:cs="Times New Roman"/>
          <w:sz w:val="24"/>
          <w:szCs w:val="24"/>
          <w:lang w:val="tt-RU"/>
        </w:rPr>
        <w:t>аша үткәрелә</w:t>
      </w:r>
      <w:r w:rsidRPr="004E0AD9">
        <w:rPr>
          <w:rFonts w:ascii="Times New Roman" w:hAnsi="Times New Roman" w:cs="Times New Roman"/>
          <w:sz w:val="24"/>
          <w:szCs w:val="24"/>
          <w:lang w:val="tt-RU"/>
        </w:rPr>
        <w:t>)</w:t>
      </w: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1027"/>
        <w:gridCol w:w="3510"/>
        <w:gridCol w:w="2976"/>
        <w:gridCol w:w="2659"/>
      </w:tblGrid>
      <w:tr w:rsidR="003C0623" w:rsidRPr="00777E22" w:rsidTr="006E4167">
        <w:tc>
          <w:tcPr>
            <w:tcW w:w="1027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Вакыты </w:t>
            </w:r>
          </w:p>
        </w:tc>
        <w:tc>
          <w:tcPr>
            <w:tcW w:w="3510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976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Чыганак</w:t>
            </w:r>
          </w:p>
        </w:tc>
        <w:tc>
          <w:tcPr>
            <w:tcW w:w="2659" w:type="dxa"/>
          </w:tcPr>
          <w:p w:rsidR="004E0AD9" w:rsidRDefault="004E0AD9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</w:t>
            </w:r>
          </w:p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Белемнәрен тикшерү формасы</w:t>
            </w:r>
          </w:p>
        </w:tc>
      </w:tr>
      <w:tr w:rsidR="00665EE3" w:rsidRPr="00B8398D" w:rsidTr="006E4167">
        <w:tc>
          <w:tcPr>
            <w:tcW w:w="1027" w:type="dxa"/>
          </w:tcPr>
          <w:p w:rsidR="00665EE3" w:rsidRDefault="00665EE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  <w:p w:rsidR="00665EE3" w:rsidRPr="00777E22" w:rsidRDefault="00665EE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10" w:type="dxa"/>
          </w:tcPr>
          <w:p w:rsidR="00665EE3" w:rsidRDefault="00665EE3" w:rsidP="003859F4">
            <w:pPr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Г.Гыйльманов</w:t>
            </w:r>
            <w:r w:rsidRPr="008D0092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.  </w:t>
            </w:r>
            <w:r w:rsidRPr="008D0092">
              <w:rPr>
                <w:rFonts w:ascii="Times New Roman" w:hAnsi="Times New Roman"/>
                <w:sz w:val="20"/>
                <w:szCs w:val="20"/>
                <w:lang w:val="tt-RU" w:eastAsia="ru-RU"/>
              </w:rPr>
              <w:t>«Язмышның туган көне» хикәясе. Эчтәлек: вакыйга, күренеш</w:t>
            </w:r>
            <w:r w:rsidR="0066569B">
              <w:rPr>
                <w:rFonts w:ascii="Times New Roman" w:hAnsi="Times New Roman"/>
                <w:sz w:val="20"/>
                <w:szCs w:val="20"/>
                <w:lang w:val="tt-RU" w:eastAsia="ru-RU"/>
              </w:rPr>
              <w:t>, яшерен эчтәлек.. Конфликт.</w:t>
            </w:r>
          </w:p>
          <w:p w:rsidR="00665EE3" w:rsidRPr="0066569B" w:rsidRDefault="00665EE3" w:rsidP="003859F4">
            <w:pP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 w:rsidRPr="009B68C5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Г. Гильманов “Язмышның туган көне”</w:t>
            </w:r>
          </w:p>
        </w:tc>
        <w:tc>
          <w:tcPr>
            <w:tcW w:w="2976" w:type="dxa"/>
          </w:tcPr>
          <w:p w:rsidR="00665EE3" w:rsidRDefault="00665EE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Дәреслек.</w:t>
            </w:r>
            <w:r w:rsidR="006656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124-130б.</w:t>
            </w:r>
          </w:p>
          <w:p w:rsidR="00665EE3" w:rsidRDefault="00665EE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65EE3" w:rsidRPr="00777E22" w:rsidRDefault="00665EE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59" w:type="dxa"/>
          </w:tcPr>
          <w:p w:rsidR="00665EE3" w:rsidRDefault="00665EE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656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130 биттәге сорауларны укы, җавап әзерлә</w:t>
            </w:r>
          </w:p>
          <w:p w:rsidR="00665EE3" w:rsidRDefault="00665EE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6569B" w:rsidRPr="00777E22" w:rsidRDefault="0066569B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569B" w:rsidRPr="00B8398D" w:rsidTr="006E4167">
        <w:tc>
          <w:tcPr>
            <w:tcW w:w="1027" w:type="dxa"/>
          </w:tcPr>
          <w:p w:rsidR="0066569B" w:rsidRPr="00777E22" w:rsidRDefault="0066569B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</w:p>
        </w:tc>
        <w:tc>
          <w:tcPr>
            <w:tcW w:w="3510" w:type="dxa"/>
          </w:tcPr>
          <w:p w:rsidR="0066569B" w:rsidRDefault="0066569B" w:rsidP="003859F4">
            <w:pPr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Г.Гыйльманов</w:t>
            </w:r>
            <w:r w:rsidRPr="008D0092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.  </w:t>
            </w:r>
            <w:r w:rsidRPr="008D0092">
              <w:rPr>
                <w:rFonts w:ascii="Times New Roman" w:hAnsi="Times New Roman"/>
                <w:sz w:val="20"/>
                <w:szCs w:val="20"/>
                <w:lang w:val="tt-RU" w:eastAsia="ru-RU"/>
              </w:rPr>
              <w:t xml:space="preserve">«Язмышның туган көне» хикәясе. Эчтәлек: вакыйга, </w:t>
            </w:r>
            <w:r>
              <w:rPr>
                <w:rFonts w:ascii="Times New Roman" w:hAnsi="Times New Roman"/>
                <w:sz w:val="20"/>
                <w:szCs w:val="20"/>
                <w:lang w:val="tt-RU" w:eastAsia="ru-RU"/>
              </w:rPr>
              <w:t>сюжет.</w:t>
            </w:r>
          </w:p>
          <w:p w:rsidR="0066569B" w:rsidRPr="00C25A2A" w:rsidRDefault="0066569B" w:rsidP="003859F4">
            <w:pPr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 w:rsidRPr="009B68C5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Г. Гильманов “Язмышның туган көне”</w:t>
            </w:r>
          </w:p>
        </w:tc>
        <w:tc>
          <w:tcPr>
            <w:tcW w:w="2976" w:type="dxa"/>
          </w:tcPr>
          <w:p w:rsidR="0066569B" w:rsidRDefault="0066569B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Дәреслек (130- 136б.).</w:t>
            </w:r>
          </w:p>
          <w:p w:rsidR="0066569B" w:rsidRPr="006E196F" w:rsidRDefault="0066569B" w:rsidP="006E1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/>
            <w:r>
              <w:rPr>
                <w:lang w:val="tt-RU"/>
              </w:rPr>
              <w:t xml:space="preserve"> </w:t>
            </w:r>
            <w:hyperlink r:id="rId7" w:history="1">
              <w:r w:rsidRPr="006E196F">
                <w:rPr>
                  <w:rStyle w:val="a4"/>
                  <w:lang w:val="tt-RU"/>
                </w:rPr>
                <w:t>https://cloud.mail.ru/public/2Qn6/4BWs56E1r</w:t>
              </w:r>
            </w:hyperlink>
          </w:p>
        </w:tc>
        <w:tc>
          <w:tcPr>
            <w:tcW w:w="2659" w:type="dxa"/>
          </w:tcPr>
          <w:p w:rsidR="0066569B" w:rsidRDefault="0066569B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Д-тән 136 биттәге 1-4 сораулар ( анализ өчен) Зөһрәнең фикере үзгәрдеме? Ни өчен, аңлат.</w:t>
            </w:r>
          </w:p>
          <w:p w:rsidR="0066569B" w:rsidRPr="00777E22" w:rsidRDefault="0066569B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19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WhatsApp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яки эл.почта аша җибәрергә).</w:t>
            </w:r>
          </w:p>
        </w:tc>
      </w:tr>
    </w:tbl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6569B" w:rsidRDefault="0066569B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6569B" w:rsidRDefault="0066569B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9049E" w:rsidRDefault="0059049E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77E22">
        <w:rPr>
          <w:rFonts w:ascii="Times New Roman" w:hAnsi="Times New Roman" w:cs="Times New Roman"/>
          <w:sz w:val="24"/>
          <w:szCs w:val="24"/>
          <w:lang w:val="tt-RU"/>
        </w:rPr>
        <w:lastRenderedPageBreak/>
        <w:t>8 класс        Туган тел ( татар теле)</w:t>
      </w:r>
    </w:p>
    <w:p w:rsidR="004E0AD9" w:rsidRPr="007B1FB1" w:rsidRDefault="004E0AD9" w:rsidP="004E0AD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дәресләр </w:t>
      </w:r>
      <w:r w:rsidRPr="004E0AD9">
        <w:rPr>
          <w:rFonts w:ascii="Times New Roman" w:hAnsi="Times New Roman" w:cs="Times New Roman"/>
          <w:sz w:val="24"/>
          <w:szCs w:val="24"/>
          <w:lang w:val="tt-RU"/>
        </w:rPr>
        <w:t xml:space="preserve">Zoom </w:t>
      </w:r>
      <w:r>
        <w:rPr>
          <w:rFonts w:ascii="Times New Roman" w:hAnsi="Times New Roman" w:cs="Times New Roman"/>
          <w:sz w:val="24"/>
          <w:szCs w:val="24"/>
          <w:lang w:val="tt-RU"/>
        </w:rPr>
        <w:t>аша үткәрелә</w:t>
      </w:r>
      <w:r w:rsidR="007B1FB1" w:rsidRPr="007B1FB1">
        <w:rPr>
          <w:rFonts w:ascii="Times New Roman" w:hAnsi="Times New Roman" w:cs="Times New Roman"/>
          <w:sz w:val="24"/>
          <w:szCs w:val="24"/>
          <w:lang w:val="tt-RU"/>
        </w:rPr>
        <w:t xml:space="preserve">   (</w:t>
      </w:r>
      <w:r w:rsidR="007B1FB1">
        <w:rPr>
          <w:rFonts w:ascii="Times New Roman" w:hAnsi="Times New Roman" w:cs="Times New Roman"/>
          <w:sz w:val="24"/>
          <w:szCs w:val="24"/>
          <w:lang w:val="tt-RU"/>
        </w:rPr>
        <w:t xml:space="preserve">Галиев М.- </w:t>
      </w:r>
      <w:r w:rsidR="007B1FB1" w:rsidRPr="007B1FB1">
        <w:rPr>
          <w:rFonts w:ascii="Times New Roman" w:hAnsi="Times New Roman" w:cs="Times New Roman"/>
          <w:sz w:val="24"/>
          <w:szCs w:val="24"/>
          <w:lang w:val="tt-RU"/>
        </w:rPr>
        <w:t>WhatsApp)</w:t>
      </w:r>
    </w:p>
    <w:tbl>
      <w:tblPr>
        <w:tblStyle w:val="a3"/>
        <w:tblW w:w="10490" w:type="dxa"/>
        <w:tblInd w:w="-601" w:type="dxa"/>
        <w:tblLayout w:type="fixed"/>
        <w:tblLook w:val="04A0"/>
      </w:tblPr>
      <w:tblGrid>
        <w:gridCol w:w="1027"/>
        <w:gridCol w:w="2943"/>
        <w:gridCol w:w="3402"/>
        <w:gridCol w:w="3118"/>
      </w:tblGrid>
      <w:tr w:rsidR="003C0623" w:rsidRPr="007B1FB1" w:rsidTr="001237D1">
        <w:tc>
          <w:tcPr>
            <w:tcW w:w="1027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Вакыты </w:t>
            </w:r>
          </w:p>
        </w:tc>
        <w:tc>
          <w:tcPr>
            <w:tcW w:w="2943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402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Чыганак</w:t>
            </w:r>
          </w:p>
        </w:tc>
        <w:tc>
          <w:tcPr>
            <w:tcW w:w="3118" w:type="dxa"/>
          </w:tcPr>
          <w:p w:rsidR="004E0AD9" w:rsidRDefault="004E0AD9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</w:t>
            </w:r>
          </w:p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Белемнәрен тикшерү формасы</w:t>
            </w:r>
          </w:p>
        </w:tc>
      </w:tr>
      <w:tr w:rsidR="001237D1" w:rsidRPr="00B8398D" w:rsidTr="001237D1">
        <w:tc>
          <w:tcPr>
            <w:tcW w:w="1027" w:type="dxa"/>
          </w:tcPr>
          <w:p w:rsidR="001237D1" w:rsidRPr="00777E22" w:rsidRDefault="001237D1" w:rsidP="00EB75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943" w:type="dxa"/>
          </w:tcPr>
          <w:p w:rsidR="001237D1" w:rsidRDefault="001237D1" w:rsidP="003859F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42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 кушма җөмләдә тыныш билгеләре.</w:t>
            </w:r>
          </w:p>
          <w:p w:rsidR="001237D1" w:rsidRPr="00204228" w:rsidRDefault="001237D1" w:rsidP="003859F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Знаки препинания в   сложных предложениях с различными видами связи</w:t>
            </w:r>
          </w:p>
        </w:tc>
        <w:tc>
          <w:tcPr>
            <w:tcW w:w="3402" w:type="dxa"/>
          </w:tcPr>
          <w:p w:rsidR="001237D1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history="1"/>
            <w:r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Дәреслек. Таблица, 52 бит.</w:t>
            </w:r>
          </w:p>
          <w:p w:rsidR="001237D1" w:rsidRPr="00777E22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9" w:history="1">
              <w:r w:rsidRPr="00A05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https://cloud.mail.ru/public/2Ykx/2q8bWVSQU</w:t>
              </w:r>
            </w:hyperlink>
          </w:p>
        </w:tc>
        <w:tc>
          <w:tcPr>
            <w:tcW w:w="3118" w:type="dxa"/>
          </w:tcPr>
          <w:p w:rsidR="001237D1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237D1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Кабатларга 49-54 битләр. </w:t>
            </w:r>
          </w:p>
          <w:p w:rsidR="001237D1" w:rsidRPr="00777E22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1237D1" w:rsidRPr="00B8398D" w:rsidTr="001237D1">
        <w:tc>
          <w:tcPr>
            <w:tcW w:w="1027" w:type="dxa"/>
          </w:tcPr>
          <w:p w:rsidR="001237D1" w:rsidRPr="00777E22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37D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943" w:type="dxa"/>
          </w:tcPr>
          <w:p w:rsidR="001237D1" w:rsidRPr="00204228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Изложение</w:t>
            </w:r>
          </w:p>
        </w:tc>
        <w:tc>
          <w:tcPr>
            <w:tcW w:w="3402" w:type="dxa"/>
          </w:tcPr>
          <w:p w:rsidR="001237D1" w:rsidRPr="001237D1" w:rsidRDefault="001237D1" w:rsidP="001237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37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10" w:history="1"/>
            <w:r w:rsidRPr="001237D1">
              <w:rPr>
                <w:rFonts w:ascii="Times New Roman" w:hAnsi="Times New Roman" w:cs="Times New Roman"/>
                <w:lang w:val="tt-RU"/>
              </w:rPr>
              <w:t xml:space="preserve"> Материал </w:t>
            </w:r>
            <w:r>
              <w:rPr>
                <w:rFonts w:ascii="Times New Roman" w:hAnsi="Times New Roman" w:cs="Times New Roman"/>
                <w:lang w:val="tt-RU"/>
              </w:rPr>
              <w:t>“Изложениеләр җыентыгы”ннан алынды.</w:t>
            </w:r>
          </w:p>
        </w:tc>
        <w:tc>
          <w:tcPr>
            <w:tcW w:w="3118" w:type="dxa"/>
          </w:tcPr>
          <w:p w:rsidR="001237D1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Д. 55-58 бит. Парлы һәм ялгызак мөнәсәбәтле сүзләр булган бәйл.чаралар белән 2 җөмлә язарга</w:t>
            </w:r>
          </w:p>
          <w:p w:rsidR="001237D1" w:rsidRPr="00777E22" w:rsidRDefault="001237D1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C256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яки эл.почта</w:t>
            </w:r>
            <w:r w:rsidRPr="00C256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аша җибәрергә).</w:t>
            </w:r>
          </w:p>
        </w:tc>
      </w:tr>
    </w:tbl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9049E" w:rsidRDefault="0059049E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9049E" w:rsidRDefault="0059049E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9049E" w:rsidRDefault="0059049E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77E22">
        <w:rPr>
          <w:rFonts w:ascii="Times New Roman" w:hAnsi="Times New Roman" w:cs="Times New Roman"/>
          <w:sz w:val="24"/>
          <w:szCs w:val="24"/>
          <w:lang w:val="tt-RU"/>
        </w:rPr>
        <w:lastRenderedPageBreak/>
        <w:t>8 класс                 Туган тел әдәбияты</w:t>
      </w:r>
    </w:p>
    <w:p w:rsidR="004E0AD9" w:rsidRPr="007B1FB1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Дәресләр </w:t>
      </w:r>
      <w:r w:rsidRPr="004E0AD9">
        <w:rPr>
          <w:rFonts w:ascii="Times New Roman" w:hAnsi="Times New Roman" w:cs="Times New Roman"/>
          <w:sz w:val="24"/>
          <w:szCs w:val="24"/>
          <w:lang w:val="tt-RU"/>
        </w:rPr>
        <w:t xml:space="preserve">Zoom </w:t>
      </w:r>
      <w:r>
        <w:rPr>
          <w:rFonts w:ascii="Times New Roman" w:hAnsi="Times New Roman" w:cs="Times New Roman"/>
          <w:sz w:val="24"/>
          <w:szCs w:val="24"/>
          <w:lang w:val="tt-RU"/>
        </w:rPr>
        <w:t>аша үткәрелә</w:t>
      </w:r>
      <w:r w:rsidR="007B1FB1" w:rsidRPr="007B1FB1">
        <w:rPr>
          <w:rFonts w:ascii="Times New Roman" w:hAnsi="Times New Roman" w:cs="Times New Roman"/>
          <w:sz w:val="24"/>
          <w:szCs w:val="24"/>
          <w:lang w:val="tt-RU"/>
        </w:rPr>
        <w:t xml:space="preserve"> ( </w:t>
      </w:r>
      <w:r w:rsidR="007B1FB1">
        <w:rPr>
          <w:rFonts w:ascii="Times New Roman" w:hAnsi="Times New Roman" w:cs="Times New Roman"/>
          <w:sz w:val="24"/>
          <w:szCs w:val="24"/>
          <w:lang w:val="tt-RU"/>
        </w:rPr>
        <w:t xml:space="preserve">Галиев М.- </w:t>
      </w:r>
      <w:r w:rsidR="007B1FB1" w:rsidRPr="007B1FB1">
        <w:rPr>
          <w:rFonts w:ascii="Times New Roman" w:hAnsi="Times New Roman" w:cs="Times New Roman"/>
          <w:sz w:val="24"/>
          <w:szCs w:val="24"/>
          <w:lang w:val="tt-RU"/>
        </w:rPr>
        <w:t>WhatsApp)</w:t>
      </w:r>
    </w:p>
    <w:tbl>
      <w:tblPr>
        <w:tblStyle w:val="a3"/>
        <w:tblW w:w="10632" w:type="dxa"/>
        <w:tblInd w:w="-601" w:type="dxa"/>
        <w:tblLayout w:type="fixed"/>
        <w:tblLook w:val="04A0"/>
      </w:tblPr>
      <w:tblGrid>
        <w:gridCol w:w="1027"/>
        <w:gridCol w:w="3651"/>
        <w:gridCol w:w="2835"/>
        <w:gridCol w:w="3119"/>
      </w:tblGrid>
      <w:tr w:rsidR="003C0623" w:rsidRPr="00777E22" w:rsidTr="00B25EC3">
        <w:tc>
          <w:tcPr>
            <w:tcW w:w="1027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Вакыты </w:t>
            </w:r>
          </w:p>
        </w:tc>
        <w:tc>
          <w:tcPr>
            <w:tcW w:w="3651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835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Чыганак</w:t>
            </w:r>
          </w:p>
        </w:tc>
        <w:tc>
          <w:tcPr>
            <w:tcW w:w="3119" w:type="dxa"/>
          </w:tcPr>
          <w:p w:rsidR="004E0AD9" w:rsidRDefault="004E0AD9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</w:t>
            </w:r>
          </w:p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Белемнәрен тикшерү формасы</w:t>
            </w:r>
          </w:p>
        </w:tc>
      </w:tr>
      <w:tr w:rsidR="00B25EC3" w:rsidRPr="00B8398D" w:rsidTr="00B25EC3">
        <w:tc>
          <w:tcPr>
            <w:tcW w:w="1027" w:type="dxa"/>
          </w:tcPr>
          <w:p w:rsidR="00B25EC3" w:rsidRPr="00777E22" w:rsidRDefault="00EB75C6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B25EC3"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3651" w:type="dxa"/>
          </w:tcPr>
          <w:p w:rsidR="0045482A" w:rsidRPr="00D204AC" w:rsidRDefault="00EB75C6" w:rsidP="0045482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EB75C6">
              <w:rPr>
                <w:rFonts w:ascii="Times New Roman" w:hAnsi="Times New Roman" w:cs="Times New Roman"/>
                <w:lang w:val="tt-RU"/>
              </w:rPr>
              <w:t>Туфан Миңнуллин.Тормыш юлы, иҗаты</w:t>
            </w:r>
            <w:r w:rsidR="0045482A">
              <w:rPr>
                <w:rFonts w:ascii="Times New Roman" w:hAnsi="Times New Roman" w:cs="Times New Roman"/>
                <w:lang w:val="tt-RU"/>
              </w:rPr>
              <w:t xml:space="preserve"> .</w:t>
            </w:r>
            <w:r w:rsidR="0045482A" w:rsidRPr="00D204AC">
              <w:rPr>
                <w:rFonts w:ascii="Times New Roman" w:hAnsi="Times New Roman" w:cs="Times New Roman"/>
                <w:lang w:val="tt-RU"/>
              </w:rPr>
              <w:t xml:space="preserve"> “Әлдермештән </w:t>
            </w:r>
            <w:r w:rsidR="0045482A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45482A" w:rsidRPr="00D204AC">
              <w:rPr>
                <w:rFonts w:ascii="Times New Roman" w:hAnsi="Times New Roman" w:cs="Times New Roman"/>
                <w:lang w:val="tt-RU"/>
              </w:rPr>
              <w:t>Әлмәндәр” драмасы</w:t>
            </w:r>
          </w:p>
          <w:p w:rsidR="00B25EC3" w:rsidRDefault="00EB75C6" w:rsidP="0045482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EB75C6">
              <w:rPr>
                <w:rFonts w:ascii="Times New Roman" w:hAnsi="Times New Roman" w:cs="Times New Roman"/>
                <w:lang w:val="tt-RU"/>
              </w:rPr>
              <w:t xml:space="preserve">Творчество Т. Миңнуллина. </w:t>
            </w:r>
            <w:r w:rsidR="0045482A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45482A" w:rsidRPr="00EB75C6" w:rsidRDefault="0045482A" w:rsidP="0045482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204AC">
              <w:rPr>
                <w:rFonts w:ascii="Times New Roman" w:hAnsi="Times New Roman" w:cs="Times New Roman"/>
                <w:lang w:val="tt-RU"/>
              </w:rPr>
              <w:t>Драма Т.М. “Әлдермештән Әлмәндәр”</w:t>
            </w:r>
          </w:p>
          <w:p w:rsidR="0045482A" w:rsidRPr="00777E22" w:rsidRDefault="0045482A" w:rsidP="004548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B25EC3" w:rsidRDefault="00B25EC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Дәреслек, </w:t>
            </w:r>
            <w:r w:rsidR="00D204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839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116-123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5482A" w:rsidRDefault="0045482A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Т. Миңнуллин “Әлдермештән Әлмәндәр” </w:t>
            </w:r>
          </w:p>
          <w:p w:rsidR="0045482A" w:rsidRDefault="0045482A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48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Youtube.com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яки </w:t>
            </w:r>
            <w:r w:rsidRPr="004548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video.mail.ru</w:t>
            </w:r>
            <w:r w:rsidR="00B839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25EC3" w:rsidRPr="0045482A" w:rsidRDefault="00EB75C6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48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25EC3" w:rsidRPr="00777E22" w:rsidRDefault="00B25EC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45482A" w:rsidRDefault="00EB75C6" w:rsidP="004548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75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Дәреслектән </w:t>
            </w:r>
            <w:r w:rsidR="004548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укырга.</w:t>
            </w:r>
          </w:p>
          <w:p w:rsidR="00B25EC3" w:rsidRPr="0045482A" w:rsidRDefault="0045482A" w:rsidP="004548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Спектакльне </w:t>
            </w:r>
            <w:r w:rsidR="00EB75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548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Youtube.com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яки </w:t>
            </w:r>
            <w:r w:rsidRPr="004548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video.mail.ru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дан карарга</w:t>
            </w:r>
          </w:p>
        </w:tc>
      </w:tr>
      <w:tr w:rsidR="00B8398D" w:rsidRPr="007B1FB1" w:rsidTr="00B25EC3">
        <w:tc>
          <w:tcPr>
            <w:tcW w:w="1027" w:type="dxa"/>
          </w:tcPr>
          <w:p w:rsidR="00B8398D" w:rsidRPr="00777E22" w:rsidRDefault="00B8398D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75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3651" w:type="dxa"/>
          </w:tcPr>
          <w:p w:rsidR="00B8398D" w:rsidRPr="00B8398D" w:rsidRDefault="00B8398D" w:rsidP="003859F4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8398D">
              <w:rPr>
                <w:rFonts w:ascii="Times New Roman" w:hAnsi="Times New Roman" w:cs="Times New Roman"/>
                <w:lang w:val="tt-RU"/>
              </w:rPr>
              <w:t>“Әлдермештән Әлмәндәр” драмасында төп образлар</w:t>
            </w:r>
          </w:p>
          <w:p w:rsidR="00B8398D" w:rsidRPr="00B8398D" w:rsidRDefault="00B8398D" w:rsidP="003859F4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8398D">
              <w:rPr>
                <w:rFonts w:ascii="Times New Roman" w:hAnsi="Times New Roman" w:cs="Times New Roman"/>
                <w:lang w:val="tt-RU"/>
              </w:rPr>
              <w:t>Главные герои драмы (Әлмәндәр, Әҗәл)</w:t>
            </w:r>
          </w:p>
        </w:tc>
        <w:tc>
          <w:tcPr>
            <w:tcW w:w="2835" w:type="dxa"/>
          </w:tcPr>
          <w:p w:rsidR="00B8398D" w:rsidRDefault="00B8398D" w:rsidP="006E196F">
            <w:pPr>
              <w:rPr>
                <w:rFonts w:ascii="Times New Roman" w:hAnsi="Times New Roman" w:cs="Times New Roman"/>
                <w:lang w:val="tt-RU"/>
              </w:rPr>
            </w:pPr>
            <w:hyperlink r:id="rId11" w:history="1"/>
            <w:r>
              <w:rPr>
                <w:lang w:val="tt-RU"/>
              </w:rPr>
              <w:t xml:space="preserve"> </w:t>
            </w:r>
            <w:r w:rsidRPr="00D204AC">
              <w:rPr>
                <w:rFonts w:ascii="Times New Roman" w:hAnsi="Times New Roman" w:cs="Times New Roman"/>
                <w:lang w:val="tt-RU"/>
              </w:rPr>
              <w:t>Дәреслек</w:t>
            </w:r>
            <w:r>
              <w:rPr>
                <w:rFonts w:ascii="Times New Roman" w:hAnsi="Times New Roman" w:cs="Times New Roman"/>
                <w:lang w:val="tt-RU"/>
              </w:rPr>
              <w:t>.123тән ахырга кадәр</w:t>
            </w:r>
          </w:p>
          <w:p w:rsidR="00B8398D" w:rsidRDefault="00B8398D" w:rsidP="006E196F">
            <w:pPr>
              <w:rPr>
                <w:rFonts w:ascii="Times New Roman" w:hAnsi="Times New Roman" w:cs="Times New Roman"/>
                <w:lang w:val="tt-RU"/>
              </w:rPr>
            </w:pPr>
          </w:p>
          <w:p w:rsidR="00B8398D" w:rsidRDefault="00B8398D" w:rsidP="006E1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Pr="00320FC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https://cloud.mail.ru/public/2EA6/25aAxBNSS</w:t>
              </w:r>
            </w:hyperlink>
          </w:p>
          <w:p w:rsidR="00B8398D" w:rsidRPr="00D204AC" w:rsidRDefault="00B8398D" w:rsidP="006E1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B8398D" w:rsidRPr="00777E22" w:rsidRDefault="00B8398D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/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Образларга характеристика </w:t>
            </w:r>
          </w:p>
          <w:p w:rsidR="00B8398D" w:rsidRDefault="00B8398D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19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яки эл.почта </w:t>
            </w:r>
            <w:r w:rsidRPr="0019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аша җибәрергә).</w:t>
            </w:r>
          </w:p>
          <w:p w:rsidR="00B8398D" w:rsidRPr="00777E22" w:rsidRDefault="00B8398D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25EC3" w:rsidRDefault="00B25EC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029E7" w:rsidRDefault="007029E7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0AD9" w:rsidRDefault="004E0AD9" w:rsidP="003C062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C0623" w:rsidRDefault="003C0623" w:rsidP="003C062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77E22">
        <w:rPr>
          <w:rFonts w:ascii="Times New Roman" w:hAnsi="Times New Roman" w:cs="Times New Roman"/>
          <w:sz w:val="24"/>
          <w:szCs w:val="24"/>
          <w:lang w:val="tt-RU"/>
        </w:rPr>
        <w:lastRenderedPageBreak/>
        <w:t>5 класс    Россия  халыкларының  рухи-әхлакый мәдәнияте  нигезләре. Дөньяви  этика  нигезләре.</w:t>
      </w:r>
      <w:r w:rsidR="004E0AD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4E0AD9" w:rsidRPr="004E0AD9" w:rsidRDefault="004E0AD9" w:rsidP="004E0AD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(дәресләр </w:t>
      </w:r>
      <w:r w:rsidRPr="004E0AD9">
        <w:rPr>
          <w:rFonts w:ascii="Times New Roman" w:hAnsi="Times New Roman" w:cs="Times New Roman"/>
          <w:sz w:val="24"/>
          <w:szCs w:val="24"/>
          <w:lang w:val="tt-RU"/>
        </w:rPr>
        <w:t xml:space="preserve">Zoom </w:t>
      </w:r>
      <w:r>
        <w:rPr>
          <w:rFonts w:ascii="Times New Roman" w:hAnsi="Times New Roman" w:cs="Times New Roman"/>
          <w:sz w:val="24"/>
          <w:szCs w:val="24"/>
          <w:lang w:val="tt-RU"/>
        </w:rPr>
        <w:t>аша үткәрелә</w:t>
      </w:r>
      <w:r w:rsidRPr="004E0AD9">
        <w:rPr>
          <w:rFonts w:ascii="Times New Roman" w:hAnsi="Times New Roman" w:cs="Times New Roman"/>
          <w:sz w:val="24"/>
          <w:szCs w:val="24"/>
          <w:lang w:val="tt-RU"/>
        </w:rPr>
        <w:t>)</w:t>
      </w: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993"/>
        <w:gridCol w:w="3969"/>
        <w:gridCol w:w="2551"/>
        <w:gridCol w:w="2659"/>
      </w:tblGrid>
      <w:tr w:rsidR="003C0623" w:rsidRPr="00777E22" w:rsidTr="006E4167">
        <w:tc>
          <w:tcPr>
            <w:tcW w:w="993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Вакыты </w:t>
            </w:r>
          </w:p>
        </w:tc>
        <w:tc>
          <w:tcPr>
            <w:tcW w:w="3969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551" w:type="dxa"/>
          </w:tcPr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Чыганак</w:t>
            </w:r>
          </w:p>
        </w:tc>
        <w:tc>
          <w:tcPr>
            <w:tcW w:w="2659" w:type="dxa"/>
          </w:tcPr>
          <w:p w:rsidR="004E0AD9" w:rsidRDefault="004E0AD9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</w:t>
            </w:r>
          </w:p>
          <w:p w:rsidR="003C0623" w:rsidRPr="00777E22" w:rsidRDefault="003C062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Белемнәрен тикшерү формасы</w:t>
            </w:r>
          </w:p>
        </w:tc>
      </w:tr>
      <w:tr w:rsidR="003C0623" w:rsidRPr="00B8398D" w:rsidTr="006E4167">
        <w:tc>
          <w:tcPr>
            <w:tcW w:w="993" w:type="dxa"/>
          </w:tcPr>
          <w:p w:rsidR="003C0623" w:rsidRPr="00074044" w:rsidRDefault="00EB75C6" w:rsidP="006E41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3C0623" w:rsidRPr="0077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</w:t>
            </w:r>
          </w:p>
        </w:tc>
        <w:tc>
          <w:tcPr>
            <w:tcW w:w="3969" w:type="dxa"/>
          </w:tcPr>
          <w:p w:rsidR="00D204AC" w:rsidRPr="00990CC8" w:rsidRDefault="00B25EC3" w:rsidP="00D204A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204AC" w:rsidRPr="00990CC8">
              <w:rPr>
                <w:rFonts w:ascii="Times New Roman" w:hAnsi="Times New Roman" w:cs="Times New Roman"/>
              </w:rPr>
              <w:t>Любовь и уважение к Отечеству. Патриотизм м</w:t>
            </w:r>
            <w:r w:rsidR="0045482A">
              <w:rPr>
                <w:rFonts w:ascii="Times New Roman" w:hAnsi="Times New Roman" w:cs="Times New Roman"/>
              </w:rPr>
              <w:t xml:space="preserve">ногонационального и </w:t>
            </w:r>
            <w:proofErr w:type="spellStart"/>
            <w:r w:rsidR="0045482A">
              <w:rPr>
                <w:rFonts w:ascii="Times New Roman" w:hAnsi="Times New Roman" w:cs="Times New Roman"/>
              </w:rPr>
              <w:t>многоконфес</w:t>
            </w:r>
            <w:r w:rsidR="00D204AC" w:rsidRPr="00990CC8">
              <w:rPr>
                <w:rFonts w:ascii="Times New Roman" w:hAnsi="Times New Roman" w:cs="Times New Roman"/>
              </w:rPr>
              <w:t>сионального</w:t>
            </w:r>
            <w:proofErr w:type="spellEnd"/>
            <w:r w:rsidR="00D204AC" w:rsidRPr="00990CC8">
              <w:rPr>
                <w:rFonts w:ascii="Times New Roman" w:hAnsi="Times New Roman" w:cs="Times New Roman"/>
              </w:rPr>
              <w:t xml:space="preserve"> народа России.</w:t>
            </w:r>
          </w:p>
          <w:p w:rsidR="003C0623" w:rsidRPr="00777E22" w:rsidRDefault="00D204AC" w:rsidP="00D204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0CC8">
              <w:rPr>
                <w:rFonts w:ascii="Times New Roman" w:hAnsi="Times New Roman" w:cs="Times New Roman"/>
                <w:lang w:val="tt-RU"/>
              </w:rPr>
              <w:t>Ватанга мәхәббәт һәм хөрмәт</w:t>
            </w:r>
            <w:r w:rsidR="00B8398D">
              <w:rPr>
                <w:rFonts w:ascii="Times New Roman" w:hAnsi="Times New Roman" w:cs="Times New Roman"/>
                <w:lang w:val="tt-RU"/>
              </w:rPr>
              <w:t>. Патриотизм.</w:t>
            </w:r>
          </w:p>
        </w:tc>
        <w:tc>
          <w:tcPr>
            <w:tcW w:w="2551" w:type="dxa"/>
          </w:tcPr>
          <w:p w:rsidR="00345FE0" w:rsidRDefault="00A725AF" w:rsidP="00B25EC3">
            <w:pPr>
              <w:rPr>
                <w:rFonts w:ascii="Times New Roman" w:hAnsi="Times New Roman" w:cs="Times New Roman"/>
                <w:lang w:val="tt-RU"/>
              </w:rPr>
            </w:pPr>
            <w:hyperlink r:id="rId14" w:history="1"/>
            <w:r w:rsidR="0045482A" w:rsidRPr="001237D1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1237D1" w:rsidRPr="001237D1">
              <w:rPr>
                <w:rFonts w:ascii="Times New Roman" w:hAnsi="Times New Roman" w:cs="Times New Roman"/>
                <w:lang w:val="tt-RU"/>
              </w:rPr>
              <w:t>Дәреслек</w:t>
            </w:r>
            <w:r w:rsidR="001237D1">
              <w:rPr>
                <w:rFonts w:ascii="Times New Roman" w:hAnsi="Times New Roman" w:cs="Times New Roman"/>
                <w:lang w:val="tt-RU"/>
              </w:rPr>
              <w:t>.(Дәүләт символлары)</w:t>
            </w:r>
          </w:p>
          <w:p w:rsidR="001237D1" w:rsidRPr="001237D1" w:rsidRDefault="001237D1" w:rsidP="00B25E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Казан турында  презентация</w:t>
            </w:r>
          </w:p>
          <w:p w:rsidR="00FD0691" w:rsidRPr="00777E22" w:rsidRDefault="00B25EC3" w:rsidP="00B25E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37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59" w:type="dxa"/>
          </w:tcPr>
          <w:p w:rsidR="003C0623" w:rsidRDefault="00B25EC3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839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– Татарстан башкаласы (язм.)</w:t>
            </w:r>
            <w:r w:rsidR="004548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34466" w:rsidRDefault="00134466" w:rsidP="001344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19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яки эл.почта </w:t>
            </w:r>
            <w:r w:rsidRPr="0019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аша җибәрергә).</w:t>
            </w:r>
          </w:p>
          <w:p w:rsidR="00134466" w:rsidRPr="009561D1" w:rsidRDefault="00134466" w:rsidP="006E41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F12EA" w:rsidRPr="003C0623" w:rsidRDefault="009F12EA">
      <w:pPr>
        <w:rPr>
          <w:lang w:val="tt-RU"/>
        </w:rPr>
      </w:pPr>
    </w:p>
    <w:sectPr w:rsidR="009F12EA" w:rsidRPr="003C0623" w:rsidSect="009F12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0623"/>
    <w:rsid w:val="00070ACA"/>
    <w:rsid w:val="00111691"/>
    <w:rsid w:val="001237D1"/>
    <w:rsid w:val="00134466"/>
    <w:rsid w:val="001D1D97"/>
    <w:rsid w:val="00284312"/>
    <w:rsid w:val="00345FE0"/>
    <w:rsid w:val="003C0623"/>
    <w:rsid w:val="0045482A"/>
    <w:rsid w:val="004E0AD9"/>
    <w:rsid w:val="005628B7"/>
    <w:rsid w:val="0059049E"/>
    <w:rsid w:val="005E2E9F"/>
    <w:rsid w:val="00664409"/>
    <w:rsid w:val="0066569B"/>
    <w:rsid w:val="00665EE3"/>
    <w:rsid w:val="0068220F"/>
    <w:rsid w:val="00687C7A"/>
    <w:rsid w:val="006E196F"/>
    <w:rsid w:val="006E4167"/>
    <w:rsid w:val="007029E7"/>
    <w:rsid w:val="00704DC3"/>
    <w:rsid w:val="007B1FB1"/>
    <w:rsid w:val="00897380"/>
    <w:rsid w:val="008C5E6B"/>
    <w:rsid w:val="00990CC8"/>
    <w:rsid w:val="009F12EA"/>
    <w:rsid w:val="00A059B3"/>
    <w:rsid w:val="00A725AF"/>
    <w:rsid w:val="00AC1704"/>
    <w:rsid w:val="00B118AC"/>
    <w:rsid w:val="00B25EC3"/>
    <w:rsid w:val="00B8398D"/>
    <w:rsid w:val="00BF086A"/>
    <w:rsid w:val="00CD3C9F"/>
    <w:rsid w:val="00D1722B"/>
    <w:rsid w:val="00D204AC"/>
    <w:rsid w:val="00D4293C"/>
    <w:rsid w:val="00DB0424"/>
    <w:rsid w:val="00DD0D87"/>
    <w:rsid w:val="00DE29C2"/>
    <w:rsid w:val="00E3145C"/>
    <w:rsid w:val="00EB75C6"/>
    <w:rsid w:val="00FD0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6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0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C0623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25EC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2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garif-uku.ru/" TargetMode="External"/><Relationship Id="rId13" Type="http://schemas.openxmlformats.org/officeDocument/2006/relationships/hyperlink" Target="https://multiurok.ru/tests/aiaz-gyil-zhev-iazgy-k-rvannar-s-ren-test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loud.mail.ru/public/2Qn6/4BWs56E1r" TargetMode="External"/><Relationship Id="rId12" Type="http://schemas.openxmlformats.org/officeDocument/2006/relationships/hyperlink" Target="https://cloud.mail.ru/public/2EA6/25aAxBNSS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cloud.mail.ru/public/3f7S/3Y4irWMid" TargetMode="External"/><Relationship Id="rId11" Type="http://schemas.openxmlformats.org/officeDocument/2006/relationships/hyperlink" Target="https://multiurok.ru/tests/aiaz-gyil-zhev-iazgy-k-rvannar-s-ren-test.html" TargetMode="External"/><Relationship Id="rId5" Type="http://schemas.openxmlformats.org/officeDocument/2006/relationships/hyperlink" Target="https://cloud.mail.ru/public/4dW6/3nBm2Th76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cloud.mail.ru/public/2Ykx/2q8bWVSQU" TargetMode="External"/><Relationship Id="rId4" Type="http://schemas.openxmlformats.org/officeDocument/2006/relationships/hyperlink" Target="https://cloud.mail.ru/public/4dW6/3nBm2Th76" TargetMode="External"/><Relationship Id="rId9" Type="http://schemas.openxmlformats.org/officeDocument/2006/relationships/hyperlink" Target="https://cloud.mail.ru/public/2Ykx/2q8bWVSQU" TargetMode="External"/><Relationship Id="rId14" Type="http://schemas.openxmlformats.org/officeDocument/2006/relationships/hyperlink" Target="https://cloud.mail.ru/public/2LKf/3b4zoLgy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5</cp:lastModifiedBy>
  <cp:revision>2</cp:revision>
  <dcterms:created xsi:type="dcterms:W3CDTF">2020-04-18T18:24:00Z</dcterms:created>
  <dcterms:modified xsi:type="dcterms:W3CDTF">2020-04-18T18:24:00Z</dcterms:modified>
</cp:coreProperties>
</file>